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40" w:type="dxa"/>
        <w:tblInd w:w="-567" w:type="dxa"/>
        <w:tblLook w:val="04A0" w:firstRow="1" w:lastRow="0" w:firstColumn="1" w:lastColumn="0" w:noHBand="0" w:noVBand="1"/>
      </w:tblPr>
      <w:tblGrid>
        <w:gridCol w:w="614"/>
        <w:gridCol w:w="946"/>
        <w:gridCol w:w="4077"/>
        <w:gridCol w:w="654"/>
        <w:gridCol w:w="2106"/>
        <w:gridCol w:w="2599"/>
        <w:gridCol w:w="2029"/>
        <w:gridCol w:w="1615"/>
      </w:tblGrid>
      <w:tr w:rsidR="003A508A" w:rsidRPr="003A508A" w14:paraId="4FCB8B2D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B84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CFBC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80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31.03.2025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102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1B72C4A2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ED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B53D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E703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12FB0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55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ACC5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CF1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2F6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3D8235CC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4D8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E862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0358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417AA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C6A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ABBD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5EE9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BDD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106F5B3F" w14:textId="77777777" w:rsidTr="00536AEA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D6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F72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COR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3A0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DENUMIRE COR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558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NR. LOC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524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DENUMIRE ANGAJATOR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177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ADRESA ANGAJATOR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BCC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D1C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14:ligatures w14:val="none"/>
              </w:rPr>
              <w:t>VALABILITATE OFERTA</w:t>
            </w:r>
          </w:p>
        </w:tc>
      </w:tr>
      <w:tr w:rsidR="003A508A" w:rsidRPr="003A508A" w14:paraId="3C22C7DB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29D9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38E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214208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01C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PROIECTANT INGINER CONSTRUCTII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AA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D0C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B40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STR.C. NAŢIONALĂ, Nr. 144, MUN., LOC.BOTOSANI, Telefon:0231516051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95C0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93AA0E0" w14:textId="4CBA3762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B44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0F39ED50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020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4A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6E0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4B0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E82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67BE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8358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25D5025" w14:textId="4EDCB6D9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90D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3D37065D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E20B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860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214412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2AA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INGINER AUTOVEHICULE RUTIERE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5BC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C41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XANDOR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AEE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MANOLESTI DEAL, Nr. 33, LOC.BOTOSANI, Telefon:0231/514214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C210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561C9F44" w14:textId="194733A3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D00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1C3E7425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009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774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BC6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C10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44E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0D5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7D5C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7BFE77A7" w14:textId="74E5D572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329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08AADB9A" w14:textId="77777777" w:rsidTr="00536AEA">
        <w:trPr>
          <w:trHeight w:val="15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663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1D5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E99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8B3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81B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E63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6EF6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SUPERIOR,</w:t>
            </w:r>
          </w:p>
          <w:p w14:paraId="47E06216" w14:textId="4EE81181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AFE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0E7F19E5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7516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A79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216504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6CF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INGINER TOPOGRAF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4E2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F32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C44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70, B, Ap. 4, LOC.BOTOSANI, Telefon:0744632187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BF1A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489FEE72" w14:textId="375198D4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566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3A508A" w:rsidRPr="003A508A" w14:paraId="74CDAE47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238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F5B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8CB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EB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1D0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CBF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CE7B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7E38E56" w14:textId="2A902A3A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374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07/04/2025</w:t>
            </w:r>
          </w:p>
        </w:tc>
      </w:tr>
      <w:tr w:rsidR="003A508A" w:rsidRPr="003A508A" w14:paraId="5167AA04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D3E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07E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226503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37A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NUTRITIONIST SI DIETETICIAN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28F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5C6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8D6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2498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AA93B74" w14:textId="54EE3599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89D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3A508A" w:rsidRPr="003A508A" w14:paraId="5812BA50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474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530E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241105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1098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AUDITOR INTERN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0EB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E67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191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C8F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76353195" w14:textId="6207B84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18D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3A508A" w:rsidRPr="003A508A" w14:paraId="27B826D4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7BC8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96F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241306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B1B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AUDITOR INTERN ÎN SECTORUL PUBLIC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B33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E54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9EC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Telefon:0231/512968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F59D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64F459E9" w14:textId="659291F3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382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3A508A" w:rsidRPr="003A508A" w14:paraId="29B48D99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488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BDF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16D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818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449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AE1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4D4DE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STUDII:Liceal - LICEU DE SPECIALITATE, </w:t>
            </w:r>
          </w:p>
          <w:p w14:paraId="75D5D87B" w14:textId="70DC55CF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CEE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3E9047E2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EEF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3F0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3D2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9E7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2CE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3C1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EB3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556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3A508A" w:rsidRPr="003A508A" w14:paraId="47919652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8AA9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3BE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3D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573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D38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F55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STR.Mihai Eminescu, Nr. 37, LOC.CATAMARESTI-DEAL, Telefon:0742138659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9433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006A5BBC" w14:textId="32F72D6E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ED3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3A508A" w:rsidRPr="003A508A" w14:paraId="47C5D26C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902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3D5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4BE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CF7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716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60B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4DA6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717A3B72" w14:textId="5EC04E0E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84F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3A508A" w:rsidRPr="003A508A" w14:paraId="0A084C79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647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B39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C46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620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F3D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73E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D71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3DBDB8EF" w14:textId="38D2959F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12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A508A" w:rsidRPr="003A508A" w14:paraId="2EE71AE7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7B3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100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BFC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153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328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09B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336F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POSTLICEALĂ,</w:t>
            </w:r>
          </w:p>
          <w:p w14:paraId="1A4C77B1" w14:textId="2AC18D01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7C5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3A508A" w:rsidRPr="003A508A" w14:paraId="3986E2AD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EF1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B6F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26B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973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1D8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AA5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796A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53EEE34E" w14:textId="0601128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072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3A508A" w:rsidRPr="003A508A" w14:paraId="7ED04DC8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C97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79B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ACF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002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1F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32F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552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STUDII:Postliceal - ȘCOALĂ POSTLICEALĂ, </w:t>
            </w:r>
          </w:p>
          <w:p w14:paraId="1A29498E" w14:textId="48AED670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85A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3A508A" w:rsidRPr="003A508A" w14:paraId="48E1EC3A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EF3D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BB1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646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EDDC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FD57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27D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DECEMBRIE, Nr. 58, LOC.BOTOSANI, Telefon:0757421972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8B3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945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3A508A" w:rsidRPr="003A508A" w14:paraId="6D946DA8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B5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E70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2AF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2D8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DA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102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22A3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STUDII:Universitar - ÎNVĂȚĂMÂNT SUPERIOR, </w:t>
            </w:r>
          </w:p>
          <w:p w14:paraId="1C552F3E" w14:textId="28800060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2D6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3A508A" w:rsidRPr="003A508A" w14:paraId="72B8C951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AA6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4D7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413203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089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PROCESARE TEXT SI IMAGINE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9F6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95A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DIMI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E47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STR.REVOLUŢIEI, Nr. 13, LOC.BOTOSANI, Telefon:0231531710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619A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STUDII:Liceal - LICEU DE SPECIALITATE, </w:t>
            </w:r>
          </w:p>
          <w:p w14:paraId="19D8822C" w14:textId="478CB728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9CC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3A508A" w:rsidRPr="003A508A" w14:paraId="3975EAE3" w14:textId="77777777" w:rsidTr="00536AEA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188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75F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421203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61C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SUPRAVEGHETOR JOCURI (CAZINO)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732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0C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9D2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STR.NECULAI SOFIAN, Nr. 1, MUN., LOC.MUNICIPIUL BOTOSANI, Telefon:331710613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6EC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74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3A508A" w:rsidRPr="003A508A" w14:paraId="19480985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DCDB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A7F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392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23C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1D8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9F4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9C8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33C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37F2AC1A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F2B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D6D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65F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05A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94F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914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B1F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6AB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7654BA1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3A4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D2D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432204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9DA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PROGRAMATOR PRODUCTIE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394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8E6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5E0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BCB0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STUDII:Liceal - LICEU DE SPECIALITATE, </w:t>
            </w:r>
          </w:p>
          <w:p w14:paraId="395D37BC" w14:textId="58BC5C9C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0C4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22323157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EA1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47A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6AF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7B4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0C1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669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A492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2DE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A508A" w:rsidRPr="003A508A" w14:paraId="341C84AB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AD7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DC4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B4E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F57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866C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32B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8BE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55A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3A508A" w:rsidRPr="003A508A" w14:paraId="6098467D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52E9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96B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515303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2E7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ADMINISTRATOR IMOBILE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783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5A6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F06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STR.Col. V.Tomoroveanu, Nr. 4, -, -, LOC.BOTOSANI, Telefon:0742845280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705D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</w:t>
            </w:r>
          </w:p>
          <w:p w14:paraId="6B911766" w14:textId="3B089AFB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938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1979C79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011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23A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5B4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35F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503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62F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CF9DE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E2A9503" w14:textId="1499902E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9AE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01/04/2025</w:t>
            </w:r>
          </w:p>
        </w:tc>
      </w:tr>
      <w:tr w:rsidR="003A508A" w:rsidRPr="003A508A" w14:paraId="2B302DD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A10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B4C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E5A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097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2DF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FE3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Nr. FN, SAT Ş, LOC.SENDRICENI, Telefon:0751798751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B20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019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3A508A" w:rsidRPr="003A508A" w14:paraId="52F623FC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49C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FFE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524301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CB5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VÂNZATOR LA DOMICILIUL CLIENTULUI PE BAZA DE COMANDA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F3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553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FA3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45E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89E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3A508A" w:rsidRPr="003A508A" w14:paraId="06CE6FB4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F610C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5C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CD2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2BF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F5B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A77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9A5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CD7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3A508A" w:rsidRPr="003A508A" w14:paraId="19A82BF6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109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8BC7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95C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882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2203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25A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C75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4E7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20/05/2025</w:t>
            </w:r>
          </w:p>
        </w:tc>
      </w:tr>
      <w:tr w:rsidR="003A508A" w:rsidRPr="003A508A" w14:paraId="35595968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321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7F4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FE3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50E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31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B73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8C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661398D7" w14:textId="584AAC96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6FB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3A508A" w:rsidRPr="003A508A" w14:paraId="10F2D319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BEC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A38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0D3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DAF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0E9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C76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B8F9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13AB2FEE" w14:textId="00AD3465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86D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A508A" w:rsidRPr="003A508A" w14:paraId="11B51A1B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316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6B7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6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13D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3CF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C7E6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C. NAŢIONALĂ, Nr. 21, LOC.BOTOSANI, Telefon:0744556520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3C1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C1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506383D2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391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581B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8F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EE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1C5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6A4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F73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103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A508A" w:rsidRPr="003A508A" w14:paraId="3481AD7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E7B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D8C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15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E57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3F29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0A6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345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DCA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A508A" w:rsidRPr="003A508A" w14:paraId="1CDAF1BE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5E70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DA3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64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27F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F7F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313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4EC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F0F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A508A" w:rsidRPr="003A508A" w14:paraId="1A100C1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D59A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24A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F6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572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1BB9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B26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9FA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31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A508A" w:rsidRPr="003A508A" w14:paraId="541BFFED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6E7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41A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00D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8D1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7C7E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EDB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2DD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BA0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3A508A" w:rsidRPr="003A508A" w14:paraId="3AE8348C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0F5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B00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E45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E73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297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413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STR.C. NAŢIONALĂ, Nr. 144, MUN., LOC.BOTOSANI, Telefon:0231516051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3D5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025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7409AEE6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A52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3E7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C30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CA1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D44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EA3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C0F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E6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3A508A" w:rsidRPr="003A508A" w14:paraId="5A4C63A6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A0F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334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78E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9DB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5C0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788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8F8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49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70CA6339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C14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AE4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E26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4E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6B13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512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C61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5AE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530F35F7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85F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D26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C7C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21F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B0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4A0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D34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F68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3A508A" w:rsidRPr="003A508A" w14:paraId="23C70A1E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231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0F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713205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28F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VOPSITOR AUTO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B09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C0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288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ADC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4C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06D98383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DE7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471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037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ACD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E3E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5A4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C. NAŢIONALĂ, Nr. 21, LOC.BOTOSANI, Telefon:0744556520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1A7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69E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0010F1B2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BE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5C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721303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1AD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TINICHIGIU CAROSIER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743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07B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F2D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14B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9C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497E9374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EA7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D46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7BB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DE7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3E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8B9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885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FD1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0714CC29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BAE2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959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74A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30B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B49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TEATRUL MIHAI EMINESCU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1C7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STR.B-dul MIHAI EMINESCU, Nr. 48, LOC.BOTOSANI, Telefon:0741614358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B9C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A68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09/04/2025</w:t>
            </w:r>
          </w:p>
        </w:tc>
      </w:tr>
      <w:tr w:rsidR="003A508A" w:rsidRPr="003A508A" w14:paraId="499C552E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F41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32B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E6E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F8A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ABC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E96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F4C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406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1D373F47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B489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91B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BCF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3A2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DB2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645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163, MUN., LOC.BOTOSANI, Telefon:0231/631235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586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A92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A508A" w:rsidRPr="003A508A" w14:paraId="13B7B095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3A0B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9B2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007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363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87D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1A5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5FE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7C3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3A508A" w:rsidRPr="003A508A" w14:paraId="5F500F08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07D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8AE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26D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A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605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XANDOR GRUP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BA3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STR.MANOLEŞTI DEAL, Nr. 33, LOC.BOTOSANI, Telefon:0231534740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07E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E66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42593D17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68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6CB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9B9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2FF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32C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F06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PRIMĂVERII, Nr. 11, A, Ap. 12, LOC.BOTOSANI, Telefon:0728984158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E0D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F1B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3A508A" w:rsidRPr="003A508A" w14:paraId="72426D41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65C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AB7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C45A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0BC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CCA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154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RĂZBOIENI, Nr. 3B, LOC.BOTOSANI, Telefon:0728027530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DE4E4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STUDII:Liceal - LICEU DE SPECIALITATE, </w:t>
            </w:r>
          </w:p>
          <w:p w14:paraId="494C4E17" w14:textId="4927D75D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B2C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0BCF37B5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9F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B38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83E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4B4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6B8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307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B45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7F6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3A508A" w:rsidRPr="003A508A" w14:paraId="6BD53329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63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ECF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C5E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D50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656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3EA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CB7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067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3F4021CB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989D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AE7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741314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75E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ELECTRICIAN OPERATOR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EF52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DC4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D80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18C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658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291E38E8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330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611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896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8E5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086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6656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110D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241D28B7" w14:textId="30C2AF62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B77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5C849B8E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EC9C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C55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261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789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9EE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368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4DC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A86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3A508A" w:rsidRPr="003A508A" w14:paraId="7B04953B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7C4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02D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A62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15C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DEF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613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0B2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D1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3A508A" w:rsidRPr="003A508A" w14:paraId="505D743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FC8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D03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7E1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031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5A3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565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6F38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8FEB641" w14:textId="1DCE0062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A33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A508A" w:rsidRPr="003A508A" w14:paraId="7105C0CF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258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459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AFB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9F2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9B0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B79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A19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96A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3A508A" w:rsidRPr="003A508A" w14:paraId="4D87F3B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C93A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6BA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DE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5CB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710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5C5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STR.MATEI CORVIN, Nr. 10, LOC.DOROHOI, Telefon:0736900096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1DDD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GENERALĂ,</w:t>
            </w:r>
          </w:p>
          <w:p w14:paraId="1BADCCFF" w14:textId="034472FE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1B3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3A508A" w:rsidRPr="003A508A" w14:paraId="1B32DFC6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67C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5B5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359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5D3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B06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BD8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E66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4CB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3A508A" w:rsidRPr="003A508A" w14:paraId="1072C872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79DD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B8F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753605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F105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MAROCHINER-CONFECTIONER MAROCHINARIE, DUPA COMANDA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71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D01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3D0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14D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A4B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3A508A" w:rsidRPr="003A508A" w14:paraId="56FABD62" w14:textId="77777777" w:rsidTr="00536AEA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7277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09C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339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245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DF9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651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11C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FBA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A508A" w:rsidRPr="003A508A" w14:paraId="3B188888" w14:textId="77777777" w:rsidTr="00536AEA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4DA3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5BC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BAF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95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A0B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1C9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C. NAŢIONALĂ, Nr. 32, MUN., LOC.BOTOSANI, Telefon:0740113388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CED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D3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33A156EC" w14:textId="77777777" w:rsidTr="00536AEA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AE69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C64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DE0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3520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481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4B6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 Nr. 30, LOC.BOTOSANI, Telefon:0231/534833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F006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A81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6F266996" w14:textId="77777777" w:rsidTr="00536AEA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754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DA9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BCB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1EB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F31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205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433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532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3A508A" w:rsidRPr="003A508A" w14:paraId="0CDC70A5" w14:textId="77777777" w:rsidTr="00536AEA">
        <w:trPr>
          <w:trHeight w:val="153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93B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561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0AF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B38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022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8B2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06AD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E17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3A508A" w:rsidRPr="003A508A" w14:paraId="5AC01D0C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185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C5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47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D8B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EB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E99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C. NAŢIONALĂ, Nr. 32, MUN., LOC.BOTOSANI, Telefon:0740113388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D22C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STUDII:Liceal - LICEU DE SPECIALITATE, </w:t>
            </w:r>
          </w:p>
          <w:p w14:paraId="39EF3606" w14:textId="2A12A2D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5AC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3A508A" w:rsidRPr="003A508A" w14:paraId="3C18A6B3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68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80F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E6E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6EA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001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32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844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DCA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3A508A" w:rsidRPr="003A508A" w14:paraId="2876488D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F04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9A8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189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655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8D0E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62B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122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057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3A508A" w:rsidRPr="003A508A" w14:paraId="1114B130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040A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E40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A5B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B6F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13F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F78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121A, LOC.BOTOSANI, Telefon:0748118565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2D7E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STUDII:Liceal - LICEU DE SPECIALITATE,</w:t>
            </w:r>
          </w:p>
          <w:p w14:paraId="63CEB4DC" w14:textId="4F74A113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578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03/04/2025</w:t>
            </w:r>
          </w:p>
        </w:tc>
      </w:tr>
      <w:tr w:rsidR="003A508A" w:rsidRPr="003A508A" w14:paraId="01C43E97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46AB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EBD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135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CD5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3DF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LEOLA COM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67B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STR.PARCUL TINERETULUI, Nr. 13, LOC.BOTOSANI, Telefon:0757784362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E656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5719F2E1" w14:textId="60622193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974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3A508A" w:rsidRPr="003A508A" w14:paraId="5D7B8A3B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E39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308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1C0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8B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0F4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185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3F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501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3A508A" w:rsidRPr="003A508A" w14:paraId="5939C4EF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D28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376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F9E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E9F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8B29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57C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7DBE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4E410889" w14:textId="63C7343A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15AE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3A508A" w:rsidRPr="003A508A" w14:paraId="230DC3B8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DD51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33C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705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C14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58FF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FBD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8D2A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STUDII,</w:t>
            </w:r>
          </w:p>
          <w:p w14:paraId="5AE037D9" w14:textId="5B83D8B5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5F2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3A508A" w:rsidRPr="003A508A" w14:paraId="728E8F33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22F0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3AC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912301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220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SPALATOR VITRINE SI GEAMURI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5D6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556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5CBC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2D2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09273ABB" w14:textId="44BD764C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4DC9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3A508A" w:rsidRPr="003A508A" w14:paraId="11155C29" w14:textId="77777777" w:rsidTr="00536AEA">
        <w:trPr>
          <w:trHeight w:val="17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804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FB3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05A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0E9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B94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A22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C.NAŢIONALĂ, Nr. 21, LOC.BOTOSANI, Telefon:0744556520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9F5D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8165EFA" w14:textId="71803DED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681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3A508A" w:rsidRPr="003A508A" w14:paraId="25C46E6C" w14:textId="77777777" w:rsidTr="00536AEA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3DC6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CD9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5F83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F75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249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A59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678A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7A1686AA" w14:textId="7AF28CC5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2EC7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3A508A" w:rsidRPr="003A508A" w14:paraId="5886704E" w14:textId="77777777" w:rsidTr="00536AEA">
        <w:trPr>
          <w:trHeight w:val="12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EED0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89A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179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2E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CE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SC SAND-FAM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10F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STR.CONCEŞTI, LOC.CONCESTI, Telefon:0721332663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9B2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304CA728" w14:textId="5803EA4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7CE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3A508A" w:rsidRPr="003A508A" w14:paraId="5BCA2E7A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42DE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30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6E8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DE1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5F1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97B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2AF2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STUDII:Primar - FĂRĂ STUDII, </w:t>
            </w:r>
          </w:p>
          <w:p w14:paraId="6F28A8C2" w14:textId="082F2C11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1F8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3A508A" w:rsidRPr="003A508A" w14:paraId="33E99FB4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D862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0E2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C7D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4CE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372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47E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1F, MUN., LOC.BOTOSANI, Telefon:0735802392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8C1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D98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3A508A" w:rsidRPr="003A508A" w14:paraId="066EB91E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94CF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899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344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54EE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B5D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666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7060" w14:textId="77777777" w:rsid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STUDII:Gimnazial - ȘCOALĂ GENERALĂ, </w:t>
            </w:r>
          </w:p>
          <w:p w14:paraId="27AE6113" w14:textId="450E442E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DFDB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3A508A" w:rsidRPr="003A508A" w14:paraId="125F449E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5E3B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91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EF5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209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407B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10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464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8DC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DFA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3A508A" w:rsidRPr="003A508A" w14:paraId="6EE02963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1C5D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1A1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962907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ADF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PAZNIC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B7F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6E42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B6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D04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TEORETIC, Cu durată nedeterminată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15E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02/04/2025</w:t>
            </w:r>
          </w:p>
        </w:tc>
      </w:tr>
      <w:tr w:rsidR="003A508A" w:rsidRPr="003A508A" w14:paraId="534FC450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BF7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AE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D46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570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5DE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955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722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9DC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3A508A" w:rsidRPr="003A508A" w14:paraId="70266AD7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0AC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51D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D376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49B5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7B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EACA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1C48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A1E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A508A" w:rsidRPr="003A508A" w14:paraId="54A5D143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DBC6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6D3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12F" w14:textId="77777777" w:rsid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E661419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C77C981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B60C61B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11C4ED7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D7053EF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666BF0B" w14:textId="77777777" w:rsidR="00753D34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E1F9CB6" w14:textId="77777777" w:rsidR="00753D34" w:rsidRPr="003A508A" w:rsidRDefault="00753D34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C6B6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3B8" w14:textId="77777777" w:rsid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435B29E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F297A2F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1B0C302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DA7A85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EAEF53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21BBFD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7AAB462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AD430A1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DB09E8C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413217E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319A5A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AD9D60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E48027A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518440C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358042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61090E1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81D34DE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BB21D96" w14:textId="77777777" w:rsidR="00753D34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D9310BA" w14:textId="77777777" w:rsidR="00753D34" w:rsidRPr="003A508A" w:rsidRDefault="00753D34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9CE4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145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60C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A508A" w:rsidRPr="003A508A" w14:paraId="3EA9F809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9C88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124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2EA5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1A0C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41B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6A1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3B36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6D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A508A" w:rsidRPr="003A508A" w14:paraId="09A4B973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51A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5798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E59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D4CA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5A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AC9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6B6B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F0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A508A" w:rsidRPr="003A508A" w14:paraId="2884CD9C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1EB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ECDC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64FF" w14:textId="77777777" w:rsidR="003A508A" w:rsidRPr="003A508A" w:rsidRDefault="003A508A" w:rsidP="00753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color w:val="0070C0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31.03.2025 - UCENICI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89D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6EEE7953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9D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AAF2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D9D6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AB02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0B0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25C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431E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A95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4F0D1BB6" w14:textId="77777777" w:rsidTr="00536AEA">
        <w:trPr>
          <w:trHeight w:val="255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60D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AD91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EC1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7EC1A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10E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C73C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17C7" w14:textId="77777777" w:rsidR="003A508A" w:rsidRPr="003A508A" w:rsidRDefault="003A508A" w:rsidP="003A50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BA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3A508A" w:rsidRPr="003A508A" w14:paraId="208D822F" w14:textId="77777777" w:rsidTr="00536AEA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4ECE1C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E9E157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A93F7C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F52AB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C73E6C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5691A5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2532EF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A1FC9CD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3A508A" w:rsidRPr="003A508A" w14:paraId="7D0C37C4" w14:textId="77777777" w:rsidTr="00536AEA">
        <w:trPr>
          <w:trHeight w:val="102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0E34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C58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570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UCENIC (LUCRATOR CALIFICAT IN CULTURI DE CAMP SI LEGUMICULTURA)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A8D2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807E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SC BYANCA PLAI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338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LOC.DRAGALINA, Telefon:0745798678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55A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97F4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3A508A" w:rsidRPr="003A508A" w14:paraId="3BA3518C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490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3787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39C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(ZUGRAV,IPSOSAR,VOPSITOR,TAPETAR)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FAA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D7F1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1024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1BE0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68AC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3A508A" w:rsidRPr="003A508A" w14:paraId="72A7BCC0" w14:textId="77777777" w:rsidTr="00536AEA">
        <w:trPr>
          <w:trHeight w:val="76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3125" w14:textId="77777777" w:rsidR="003A508A" w:rsidRPr="003A508A" w:rsidRDefault="003A508A" w:rsidP="003A5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FE48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DF9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UCENIC (ZUGRAV,IPSOSAR,VOPSITOR,TAPETAR)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1F49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0A4A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7965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009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8616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3A508A" w:rsidRPr="003A508A" w14:paraId="66DF6F67" w14:textId="77777777" w:rsidTr="00536AEA">
        <w:trPr>
          <w:trHeight w:val="37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0BE3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9F0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080D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8BA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E6B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4736" w14:textId="77777777" w:rsidR="003A508A" w:rsidRPr="003A508A" w:rsidRDefault="003A508A" w:rsidP="003A5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961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3455" w14:textId="77777777" w:rsidR="003A508A" w:rsidRPr="003A508A" w:rsidRDefault="003A508A" w:rsidP="003A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A508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11A31C5" w14:textId="77777777" w:rsidR="00536AEA" w:rsidRDefault="00536AEA" w:rsidP="00536AEA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C0CA1D4" wp14:editId="38CFE10F">
            <wp:simplePos x="0" y="0"/>
            <wp:positionH relativeFrom="column">
              <wp:posOffset>3021965</wp:posOffset>
            </wp:positionH>
            <wp:positionV relativeFrom="paragraph">
              <wp:posOffset>227965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4F45279" w14:textId="77777777" w:rsidR="00536AEA" w:rsidRPr="00A11684" w:rsidRDefault="00536AEA" w:rsidP="00536AEA">
      <w:pPr>
        <w:ind w:left="5040" w:firstLine="720"/>
      </w:pPr>
      <w:r w:rsidRPr="00EE2DB4">
        <w:rPr>
          <w:color w:val="FF0000"/>
        </w:rPr>
        <w:t xml:space="preserve"> (</w:t>
      </w:r>
      <w:r w:rsidRPr="00EE2DB4">
        <w:rPr>
          <w:b/>
          <w:bCs/>
          <w:color w:val="FF0000"/>
          <w:sz w:val="32"/>
          <w:szCs w:val="32"/>
        </w:rPr>
        <w:t>0231)536791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6394DB44" w14:textId="77777777" w:rsidR="003A508A" w:rsidRPr="003A508A" w:rsidRDefault="003A508A"/>
    <w:sectPr w:rsidR="003A508A" w:rsidRPr="003A508A" w:rsidSect="00753D34">
      <w:headerReference w:type="default" r:id="rId7"/>
      <w:pgSz w:w="15840" w:h="12240" w:orient="landscape"/>
      <w:pgMar w:top="1440" w:right="1440" w:bottom="851" w:left="1440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DFBE" w14:textId="77777777" w:rsidR="005C495C" w:rsidRDefault="005C495C" w:rsidP="003A508A">
      <w:pPr>
        <w:spacing w:after="0" w:line="240" w:lineRule="auto"/>
      </w:pPr>
      <w:r>
        <w:separator/>
      </w:r>
    </w:p>
  </w:endnote>
  <w:endnote w:type="continuationSeparator" w:id="0">
    <w:p w14:paraId="03C4C586" w14:textId="77777777" w:rsidR="005C495C" w:rsidRDefault="005C495C" w:rsidP="003A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34858" w14:textId="77777777" w:rsidR="005C495C" w:rsidRDefault="005C495C" w:rsidP="003A508A">
      <w:pPr>
        <w:spacing w:after="0" w:line="240" w:lineRule="auto"/>
      </w:pPr>
      <w:r>
        <w:separator/>
      </w:r>
    </w:p>
  </w:footnote>
  <w:footnote w:type="continuationSeparator" w:id="0">
    <w:p w14:paraId="6FDAAC25" w14:textId="77777777" w:rsidR="005C495C" w:rsidRDefault="005C495C" w:rsidP="003A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86"/>
      <w:gridCol w:w="1187"/>
    </w:tblGrid>
    <w:tr w:rsidR="003A508A" w14:paraId="0C14A90C" w14:textId="77777777" w:rsidTr="003D4F33">
      <w:tc>
        <w:tcPr>
          <w:tcW w:w="8647" w:type="dxa"/>
          <w:shd w:val="clear" w:color="auto" w:fill="auto"/>
        </w:tcPr>
        <w:p w14:paraId="14BF0DE7" w14:textId="77777777" w:rsidR="003A508A" w:rsidRPr="00B44471" w:rsidRDefault="003A508A" w:rsidP="003A508A">
          <w:pPr>
            <w:pStyle w:val="MediumGrid21"/>
            <w:ind w:left="277" w:firstLine="1418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FA5E1EB" wp14:editId="69D8A7F5">
                <wp:extent cx="5010922" cy="899162"/>
                <wp:effectExtent l="0" t="0" r="0" b="0"/>
                <wp:docPr id="535608442" name="Picture 535608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0085121E" w14:textId="0240E361" w:rsidR="003A508A" w:rsidRDefault="003A508A" w:rsidP="003A508A">
          <w:pPr>
            <w:pStyle w:val="MediumGrid21"/>
            <w:jc w:val="right"/>
          </w:pPr>
        </w:p>
      </w:tc>
    </w:tr>
  </w:tbl>
  <w:p w14:paraId="27E38D6E" w14:textId="0E5FB0F2" w:rsidR="003A508A" w:rsidRDefault="003A50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B05150" wp14:editId="4F85F47B">
          <wp:simplePos x="0" y="0"/>
          <wp:positionH relativeFrom="column">
            <wp:posOffset>7371715</wp:posOffset>
          </wp:positionH>
          <wp:positionV relativeFrom="paragraph">
            <wp:posOffset>-778510</wp:posOffset>
          </wp:positionV>
          <wp:extent cx="1038225" cy="501015"/>
          <wp:effectExtent l="0" t="0" r="9525" b="0"/>
          <wp:wrapNone/>
          <wp:docPr id="2060081303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8A"/>
    <w:rsid w:val="003A508A"/>
    <w:rsid w:val="00536AEA"/>
    <w:rsid w:val="005C495C"/>
    <w:rsid w:val="00724200"/>
    <w:rsid w:val="007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4478"/>
  <w15:chartTrackingRefBased/>
  <w15:docId w15:val="{8C408490-61D5-46FF-9BF3-E60D417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0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0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0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0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0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A50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508A"/>
    <w:rPr>
      <w:color w:val="954F72"/>
      <w:u w:val="single"/>
    </w:rPr>
  </w:style>
  <w:style w:type="paragraph" w:customStyle="1" w:styleId="msonormal0">
    <w:name w:val="msonormal"/>
    <w:basedOn w:val="Normal"/>
    <w:rsid w:val="003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3A50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3A508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3A508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3A50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3A508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3A508A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3A50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2">
    <w:name w:val="xl82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3A508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3A50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6">
    <w:name w:val="xl86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2">
    <w:name w:val="xl92"/>
    <w:basedOn w:val="Normal"/>
    <w:rsid w:val="003A5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8A"/>
  </w:style>
  <w:style w:type="paragraph" w:styleId="Footer">
    <w:name w:val="footer"/>
    <w:basedOn w:val="Normal"/>
    <w:link w:val="FooterChar"/>
    <w:uiPriority w:val="99"/>
    <w:unhideWhenUsed/>
    <w:rsid w:val="003A5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8A"/>
  </w:style>
  <w:style w:type="paragraph" w:customStyle="1" w:styleId="MediumGrid21">
    <w:name w:val="Medium Grid 21"/>
    <w:uiPriority w:val="1"/>
    <w:qFormat/>
    <w:rsid w:val="003A508A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2848</Words>
  <Characters>16240</Characters>
  <Application>Microsoft Office Word</Application>
  <DocSecurity>0</DocSecurity>
  <Lines>135</Lines>
  <Paragraphs>38</Paragraphs>
  <ScaleCrop>false</ScaleCrop>
  <Company/>
  <LinksUpToDate>false</LinksUpToDate>
  <CharactersWithSpaces>19050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2025-03-31T06:57:00Z</dcterms:created>
  <dcterms:modified xsi:type="dcterms:W3CDTF">2025-03-31T07:05:00Z</dcterms:modified>
</cp:coreProperties>
</file>